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90C" w:rsidRDefault="00DE0B45">
      <w:r>
        <w:t>Religious History Seminar 2014</w:t>
      </w:r>
    </w:p>
    <w:p w:rsidR="008A09DE" w:rsidRDefault="008A09DE" w:rsidP="008A09DE">
      <w:pPr>
        <w:pStyle w:val="Heading1"/>
      </w:pPr>
      <w:r>
        <w:t>CALL FOR PAPERS</w:t>
      </w:r>
    </w:p>
    <w:p w:rsidR="00DE0B45" w:rsidRDefault="00DE0B45" w:rsidP="00DE0B45">
      <w:pPr>
        <w:pStyle w:val="Heading1"/>
      </w:pPr>
      <w:r>
        <w:t>RELIGION IN CONFLICT AND COLLABORATION IN THE MODERN WORLD</w:t>
      </w:r>
    </w:p>
    <w:p w:rsidR="00DE0B45" w:rsidRDefault="00DE0B45">
      <w:r>
        <w:t>Location: Massey Univers</w:t>
      </w:r>
      <w:r w:rsidR="008A09DE">
        <w:t>ity Albany Campus</w:t>
      </w:r>
    </w:p>
    <w:p w:rsidR="00DE0B45" w:rsidRDefault="00DE0B45">
      <w:r>
        <w:t>Dates: 26-28 November 2014</w:t>
      </w:r>
    </w:p>
    <w:p w:rsidR="00DE0B45" w:rsidRPr="00DE0B45" w:rsidRDefault="00DE0B45" w:rsidP="00DE0B45">
      <w:r w:rsidRPr="00DE0B45">
        <w:t>Conference of the Religious History Association of Aotearoa New Zealand (RHAANZ); </w:t>
      </w:r>
      <w:proofErr w:type="gramStart"/>
      <w:r w:rsidRPr="00DE0B45">
        <w:t>The</w:t>
      </w:r>
      <w:proofErr w:type="gramEnd"/>
      <w:r w:rsidRPr="00DE0B45">
        <w:t xml:space="preserve"> Religious History Association of Australia (THERHA) and the Christian Research Association of Aotearoa New Zealand</w:t>
      </w:r>
    </w:p>
    <w:p w:rsidR="00F76497" w:rsidRDefault="00DE0B45" w:rsidP="008A09DE">
      <w:r w:rsidRPr="008A09DE">
        <w:t xml:space="preserve">The theme of the conference is "Religion in Conflict and Collaboration with the Modern World" and </w:t>
      </w:r>
      <w:r w:rsidR="00F76497">
        <w:t>papers are welcomed on any aspect of the theme, from historical and sociological perspectives.</w:t>
      </w:r>
    </w:p>
    <w:p w:rsidR="00D1718D" w:rsidRDefault="00F76497" w:rsidP="008A09DE">
      <w:r>
        <w:t xml:space="preserve">It is exactly 200 years since the </w:t>
      </w:r>
      <w:r w:rsidR="00DE0B45" w:rsidRPr="008A09DE">
        <w:t>Christian Church was planted in New Zealand</w:t>
      </w:r>
      <w:r>
        <w:t>, and s</w:t>
      </w:r>
      <w:r w:rsidR="00D1718D">
        <w:t xml:space="preserve">ome sessions will </w:t>
      </w:r>
      <w:proofErr w:type="gramStart"/>
      <w:r w:rsidR="00D1718D">
        <w:t>focus</w:t>
      </w:r>
      <w:proofErr w:type="gramEnd"/>
      <w:r w:rsidR="00D1718D">
        <w:t xml:space="preserve"> </w:t>
      </w:r>
      <w:r>
        <w:t xml:space="preserve">on two centuries of New Zealand, Australian and Pacific </w:t>
      </w:r>
      <w:r w:rsidR="00D1718D">
        <w:t>religious history</w:t>
      </w:r>
      <w:r>
        <w:t xml:space="preserve">, but we are concerned to set this anniversary in a broader perspective and will especially welcome </w:t>
      </w:r>
      <w:r w:rsidR="003E4527">
        <w:t>papers</w:t>
      </w:r>
      <w:r w:rsidR="002D378B">
        <w:t xml:space="preserve"> on any subject related to the conference theme</w:t>
      </w:r>
      <w:bookmarkStart w:id="0" w:name="_GoBack"/>
      <w:bookmarkEnd w:id="0"/>
      <w:r>
        <w:t xml:space="preserve">. </w:t>
      </w:r>
    </w:p>
    <w:p w:rsidR="00DE0B45" w:rsidRPr="008A09DE" w:rsidRDefault="00D1718D" w:rsidP="008A09DE">
      <w:r w:rsidRPr="008A09DE">
        <w:t>We are delighted to have as our</w:t>
      </w:r>
      <w:r w:rsidR="00DE0B45" w:rsidRPr="008A09DE">
        <w:t xml:space="preserve"> keynote speaker Professor Brad Gregory of Notre Dame Un</w:t>
      </w:r>
      <w:r w:rsidRPr="008A09DE">
        <w:t xml:space="preserve">iversity in the USA, author of </w:t>
      </w:r>
      <w:r w:rsidR="00DE0B45" w:rsidRPr="00F76497">
        <w:rPr>
          <w:i/>
        </w:rPr>
        <w:t>Uninten</w:t>
      </w:r>
      <w:r w:rsidRPr="00F76497">
        <w:rPr>
          <w:i/>
        </w:rPr>
        <w:t>ded Reformation</w:t>
      </w:r>
      <w:r w:rsidRPr="008A09DE">
        <w:t xml:space="preserve"> (</w:t>
      </w:r>
      <w:proofErr w:type="spellStart"/>
      <w:r w:rsidRPr="008A09DE">
        <w:t>Bellknap</w:t>
      </w:r>
      <w:proofErr w:type="spellEnd"/>
      <w:r w:rsidRPr="008A09DE">
        <w:t xml:space="preserve"> Press, 2012), a rich work which extended the significance of the sixteenth century reformation to the contemporary world</w:t>
      </w:r>
      <w:r w:rsidR="00DE0B45" w:rsidRPr="008A09DE">
        <w:t>.  Professor Gregory will be exploring the recent history of the scholarly study of religion.</w:t>
      </w:r>
    </w:p>
    <w:p w:rsidR="00DE0B45" w:rsidRPr="008A09DE" w:rsidRDefault="00DE0B45" w:rsidP="008A09DE">
      <w:r w:rsidRPr="008A09DE">
        <w:t>Offers of papers are invited and should be submitted to the Registrar, Professor Peter Lineham (</w:t>
      </w:r>
      <w:hyperlink r:id="rId4" w:history="1">
        <w:r w:rsidRPr="008A09DE">
          <w:t>P.Lineham@massey.ac.nz</w:t>
        </w:r>
      </w:hyperlink>
      <w:r w:rsidRPr="008A09DE">
        <w:t>) with a brief abstract.</w:t>
      </w:r>
      <w:r w:rsidR="00D1718D" w:rsidRPr="008A09DE">
        <w:t xml:space="preserve"> </w:t>
      </w:r>
      <w:r w:rsidR="00D1718D" w:rsidRPr="00E767D1">
        <w:rPr>
          <w:b/>
        </w:rPr>
        <w:t>They are due on 31 July 2014</w:t>
      </w:r>
      <w:r w:rsidR="00D1718D" w:rsidRPr="008A09DE">
        <w:t xml:space="preserve">. A panel from THERHA </w:t>
      </w:r>
      <w:r w:rsidR="00F76497">
        <w:t xml:space="preserve">and </w:t>
      </w:r>
      <w:r w:rsidR="00D1718D" w:rsidRPr="008A09DE">
        <w:t>the RHANZ will select the papers</w:t>
      </w:r>
      <w:r w:rsidR="00F76497">
        <w:t xml:space="preserve">. Those offering papers will be </w:t>
      </w:r>
      <w:r w:rsidR="00D1718D" w:rsidRPr="008A09DE">
        <w:t>advise</w:t>
      </w:r>
      <w:r w:rsidR="00F76497">
        <w:t>d</w:t>
      </w:r>
      <w:r w:rsidR="00D1718D" w:rsidRPr="008A09DE">
        <w:t xml:space="preserve"> </w:t>
      </w:r>
      <w:r w:rsidR="00F76497">
        <w:t>of the outcome</w:t>
      </w:r>
      <w:r w:rsidR="00D1718D" w:rsidRPr="008A09DE">
        <w:t xml:space="preserve"> in August.</w:t>
      </w:r>
    </w:p>
    <w:p w:rsidR="008A09DE" w:rsidRPr="008A09DE" w:rsidRDefault="008A09DE" w:rsidP="008A09DE">
      <w:r w:rsidRPr="008A09DE">
        <w:t>Conference booking details will be made available shortly.</w:t>
      </w:r>
    </w:p>
    <w:p w:rsidR="00DE0B45" w:rsidRDefault="008A09DE">
      <w:r>
        <w:t>Proposed panels</w:t>
      </w:r>
      <w:r w:rsidR="00D1718D">
        <w:t xml:space="preserve"> </w:t>
      </w:r>
      <w:r w:rsidR="00DE0B45">
        <w:t xml:space="preserve">for </w:t>
      </w:r>
      <w:r>
        <w:t xml:space="preserve">whole </w:t>
      </w:r>
      <w:r w:rsidR="00DE0B45">
        <w:t>sessions</w:t>
      </w:r>
      <w:r w:rsidR="00D1718D">
        <w:t xml:space="preserve"> (three papers or the equivalent) would be welcome</w:t>
      </w:r>
      <w:r w:rsidR="00DE0B45">
        <w:t>.</w:t>
      </w:r>
    </w:p>
    <w:p w:rsidR="008A09DE" w:rsidRDefault="00D1718D">
      <w:r>
        <w:t>In the course of the conference some publi</w:t>
      </w:r>
      <w:r w:rsidR="003E4527">
        <w:t>c session</w:t>
      </w:r>
      <w:r>
        <w:t>s are being planned</w:t>
      </w:r>
      <w:r w:rsidR="00DE0B45">
        <w:t xml:space="preserve">, </w:t>
      </w:r>
      <w:r>
        <w:t>inviting reflection on historical and contemporary trends in religious life, conflict and collaboration</w:t>
      </w:r>
      <w:r w:rsidR="00DE0B45">
        <w:t>.</w:t>
      </w:r>
      <w:r w:rsidR="008A09DE">
        <w:t xml:space="preserve"> Contemporary religious leaders will be invited to comment. </w:t>
      </w:r>
    </w:p>
    <w:p w:rsidR="008A09DE" w:rsidRDefault="008A09DE">
      <w:r>
        <w:t>You are invited to circulate this call for papers</w:t>
      </w:r>
      <w:r w:rsidR="003E4527">
        <w:t xml:space="preserve"> widely</w:t>
      </w:r>
      <w:r>
        <w:t xml:space="preserve">. </w:t>
      </w:r>
    </w:p>
    <w:p w:rsidR="004F28BA" w:rsidRDefault="000A1266">
      <w:hyperlink r:id="rId5" w:history="1">
        <w:r w:rsidR="004F28BA" w:rsidRPr="008630F7">
          <w:rPr>
            <w:rStyle w:val="Hyperlink"/>
          </w:rPr>
          <w:t>http://www.massey.ac.nz/massey/learning/departments/school-of-humanities/events/rccmw/rccmw_home.cfm</w:t>
        </w:r>
      </w:hyperlink>
      <w:r w:rsidR="004F28BA">
        <w:t xml:space="preserve"> </w:t>
      </w:r>
    </w:p>
    <w:sectPr w:rsidR="004F28BA" w:rsidSect="00A134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0B45"/>
    <w:rsid w:val="000A1266"/>
    <w:rsid w:val="002B62F7"/>
    <w:rsid w:val="002D378B"/>
    <w:rsid w:val="003E4527"/>
    <w:rsid w:val="004F28BA"/>
    <w:rsid w:val="0078790C"/>
    <w:rsid w:val="008A09DE"/>
    <w:rsid w:val="009B2CA7"/>
    <w:rsid w:val="00A1341D"/>
    <w:rsid w:val="00D1718D"/>
    <w:rsid w:val="00DB79B1"/>
    <w:rsid w:val="00DE0B45"/>
    <w:rsid w:val="00E75751"/>
    <w:rsid w:val="00E767D1"/>
    <w:rsid w:val="00EF2541"/>
    <w:rsid w:val="00F76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41D"/>
  </w:style>
  <w:style w:type="paragraph" w:styleId="Heading1">
    <w:name w:val="heading 1"/>
    <w:basedOn w:val="Normal"/>
    <w:next w:val="Normal"/>
    <w:link w:val="Heading1Char"/>
    <w:uiPriority w:val="9"/>
    <w:qFormat/>
    <w:rsid w:val="00DE0B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B4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B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B4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DE0B45"/>
  </w:style>
  <w:style w:type="paragraph" w:styleId="NormalWeb">
    <w:name w:val="Normal (Web)"/>
    <w:basedOn w:val="Normal"/>
    <w:uiPriority w:val="99"/>
    <w:semiHidden/>
    <w:unhideWhenUsed/>
    <w:rsid w:val="00DE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Hyperlink">
    <w:name w:val="Hyperlink"/>
    <w:basedOn w:val="DefaultParagraphFont"/>
    <w:uiPriority w:val="99"/>
    <w:unhideWhenUsed/>
    <w:rsid w:val="00DE0B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B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B4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B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B4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DE0B45"/>
  </w:style>
  <w:style w:type="paragraph" w:styleId="NormalWeb">
    <w:name w:val="Normal (Web)"/>
    <w:basedOn w:val="Normal"/>
    <w:uiPriority w:val="99"/>
    <w:semiHidden/>
    <w:unhideWhenUsed/>
    <w:rsid w:val="00DE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Hyperlink">
    <w:name w:val="Hyperlink"/>
    <w:basedOn w:val="DefaultParagraphFont"/>
    <w:uiPriority w:val="99"/>
    <w:unhideWhenUsed/>
    <w:rsid w:val="00DE0B4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7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ssey.ac.nz/massey/learning/departments/school-of-humanities/events/rccmw/rccmw_home.cfm" TargetMode="External"/><Relationship Id="rId4" Type="http://schemas.openxmlformats.org/officeDocument/2006/relationships/hyperlink" Target="mailto:P.Lineham@massey.ac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Lineham</dc:creator>
  <cp:lastModifiedBy>Sam Hey</cp:lastModifiedBy>
  <cp:revision>2</cp:revision>
  <dcterms:created xsi:type="dcterms:W3CDTF">2014-07-31T23:17:00Z</dcterms:created>
  <dcterms:modified xsi:type="dcterms:W3CDTF">2014-07-31T23:17:00Z</dcterms:modified>
</cp:coreProperties>
</file>